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419" w:rsidRDefault="00455419" w:rsidP="00455419">
      <w:r>
        <w:t xml:space="preserve">Hello again, my </w:t>
      </w:r>
      <w:proofErr w:type="spellStart"/>
      <w:r>
        <w:t>favourite</w:t>
      </w:r>
      <w:proofErr w:type="spellEnd"/>
      <w:r>
        <w:t xml:space="preserve"> high-res class!</w:t>
      </w:r>
    </w:p>
    <w:p w:rsidR="00455419" w:rsidRDefault="00455419" w:rsidP="00455419"/>
    <w:p w:rsidR="00455419" w:rsidRDefault="00455419" w:rsidP="00455419">
      <w:r>
        <w:t>Here is your lesson for tomorrow, March 18:</w:t>
      </w:r>
    </w:p>
    <w:p w:rsidR="00455419" w:rsidRDefault="00455419" w:rsidP="00455419"/>
    <w:p w:rsidR="00455419" w:rsidRDefault="00455419" w:rsidP="00455419">
      <w:r>
        <w:t>We will be continuing our work with gerunds and infinitives. I have photographed our notes and the exercises I'd like you to compete. You can find them on pg.140 and 141(5A) (student's book) and pg.44 (workbook). Please complete all the exercises. I will be checking your work and answers next class!</w:t>
      </w:r>
    </w:p>
    <w:p w:rsidR="00455419" w:rsidRDefault="00455419" w:rsidP="00455419"/>
    <w:p w:rsidR="00455419" w:rsidRDefault="00455419" w:rsidP="00455419">
      <w:r>
        <w:t>Please register on an app called Edmodo. You might be able to use it through a browser on a laptop. You will be submitting all your work and assignments through that platform. Your class code is g4yafk. You need it to join our virtual classroom. You're going to write your written assignment through Edmodo very soon!</w:t>
      </w:r>
    </w:p>
    <w:p w:rsidR="00455419" w:rsidRDefault="00455419" w:rsidP="00455419"/>
    <w:p w:rsidR="00455419" w:rsidRDefault="00455419" w:rsidP="00455419">
      <w:r>
        <w:t xml:space="preserve">Video link: </w:t>
      </w:r>
      <w:hyperlink r:id="rId4" w:history="1">
        <w:r>
          <w:rPr>
            <w:rStyle w:val="Hyperlink"/>
          </w:rPr>
          <w:t>https://www.youtube.com/watch?v=PaXNVF7W2Aw</w:t>
        </w:r>
      </w:hyperlink>
    </w:p>
    <w:p w:rsidR="00455419" w:rsidRDefault="00455419" w:rsidP="00455419">
      <w:bookmarkStart w:id="0" w:name="_GoBack"/>
      <w:bookmarkEnd w:id="0"/>
    </w:p>
    <w:p w:rsidR="00855995" w:rsidRDefault="00855995"/>
    <w:sectPr w:rsidR="00855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19"/>
    <w:rsid w:val="00455419"/>
    <w:rsid w:val="0085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5B14"/>
  <w15:chartTrackingRefBased/>
  <w15:docId w15:val="{B25FA6A5-C94A-4A04-9B20-57E22C4C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5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3732">
      <w:bodyDiv w:val="1"/>
      <w:marLeft w:val="0"/>
      <w:marRight w:val="0"/>
      <w:marTop w:val="0"/>
      <w:marBottom w:val="0"/>
      <w:divBdr>
        <w:top w:val="none" w:sz="0" w:space="0" w:color="auto"/>
        <w:left w:val="none" w:sz="0" w:space="0" w:color="auto"/>
        <w:bottom w:val="none" w:sz="0" w:space="0" w:color="auto"/>
        <w:right w:val="none" w:sz="0" w:space="0" w:color="auto"/>
      </w:divBdr>
      <w:divsChild>
        <w:div w:id="1511988877">
          <w:marLeft w:val="0"/>
          <w:marRight w:val="0"/>
          <w:marTop w:val="90"/>
          <w:marBottom w:val="0"/>
          <w:divBdr>
            <w:top w:val="none" w:sz="0" w:space="0" w:color="auto"/>
            <w:left w:val="none" w:sz="0" w:space="0" w:color="auto"/>
            <w:bottom w:val="none" w:sz="0" w:space="0" w:color="auto"/>
            <w:right w:val="none" w:sz="0" w:space="0" w:color="auto"/>
          </w:divBdr>
          <w:divsChild>
            <w:div w:id="1083844433">
              <w:marLeft w:val="0"/>
              <w:marRight w:val="0"/>
              <w:marTop w:val="0"/>
              <w:marBottom w:val="0"/>
              <w:divBdr>
                <w:top w:val="none" w:sz="0" w:space="0" w:color="auto"/>
                <w:left w:val="none" w:sz="0" w:space="0" w:color="auto"/>
                <w:bottom w:val="none" w:sz="0" w:space="0" w:color="auto"/>
                <w:right w:val="none" w:sz="0" w:space="0" w:color="auto"/>
              </w:divBdr>
              <w:divsChild>
                <w:div w:id="13359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aXNVF7W2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Informatika-004</dc:creator>
  <cp:keywords/>
  <dc:description/>
  <cp:lastModifiedBy>Informatika-004</cp:lastModifiedBy>
  <cp:revision>1</cp:revision>
  <dcterms:created xsi:type="dcterms:W3CDTF">2020-03-17T19:09:00Z</dcterms:created>
  <dcterms:modified xsi:type="dcterms:W3CDTF">2020-03-17T19:12:00Z</dcterms:modified>
</cp:coreProperties>
</file>